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D4" w:rsidRPr="002A43C5" w:rsidRDefault="001F23D4" w:rsidP="001F23D4">
      <w:pPr>
        <w:jc w:val="center"/>
        <w:rPr>
          <w:rFonts w:cs="B Titr"/>
          <w:rtl/>
        </w:rPr>
      </w:pPr>
      <w:r w:rsidRPr="002A43C5">
        <w:rPr>
          <w:rFonts w:cs="B Titr" w:hint="cs"/>
          <w:rtl/>
        </w:rPr>
        <w:t>به نام خدا</w:t>
      </w:r>
    </w:p>
    <w:p w:rsidR="001F23D4" w:rsidRDefault="001F23D4" w:rsidP="00801137">
      <w:pPr>
        <w:rPr>
          <w:rFonts w:cs="B Nazanin" w:hint="cs"/>
          <w:sz w:val="24"/>
          <w:szCs w:val="24"/>
          <w:rtl/>
        </w:rPr>
      </w:pPr>
      <w:r w:rsidRPr="001F23D4">
        <w:rPr>
          <w:rFonts w:cs="B Nazanin" w:hint="cs"/>
          <w:b/>
          <w:bCs/>
          <w:sz w:val="24"/>
          <w:szCs w:val="24"/>
          <w:rtl/>
        </w:rPr>
        <w:t>درخواست همکاری:</w:t>
      </w:r>
      <w:r>
        <w:rPr>
          <w:rFonts w:cs="B Nazanin" w:hint="cs"/>
          <w:sz w:val="24"/>
          <w:szCs w:val="24"/>
          <w:rtl/>
        </w:rPr>
        <w:t xml:space="preserve"> دانشجویان عزیز</w:t>
      </w:r>
      <w:r w:rsidR="002A43C5">
        <w:rPr>
          <w:rFonts w:cs="B Nazanin" w:hint="cs"/>
          <w:sz w:val="24"/>
          <w:szCs w:val="24"/>
          <w:rtl/>
        </w:rPr>
        <w:t>،</w:t>
      </w:r>
      <w:r w:rsidR="00667853">
        <w:rPr>
          <w:rFonts w:cs="B Nazanin" w:hint="cs"/>
          <w:sz w:val="24"/>
          <w:szCs w:val="24"/>
          <w:rtl/>
        </w:rPr>
        <w:t xml:space="preserve"> با توجه به اهمیت تبادل دانش و اطلاعات دانشجویان دانشگاه</w:t>
      </w:r>
      <w:r>
        <w:rPr>
          <w:rFonts w:cs="B Nazanin"/>
          <w:sz w:val="24"/>
          <w:szCs w:val="24"/>
          <w:rtl/>
        </w:rPr>
        <w:softHyphen/>
      </w:r>
      <w:r w:rsidR="00667853">
        <w:rPr>
          <w:rFonts w:cs="B Nazanin" w:hint="cs"/>
          <w:sz w:val="24"/>
          <w:szCs w:val="24"/>
          <w:rtl/>
        </w:rPr>
        <w:t>ها و استفاده از تجارب یکدیگر در زمینه بکارگیری روش</w:t>
      </w:r>
      <w:r>
        <w:rPr>
          <w:rFonts w:cs="B Nazanin"/>
          <w:sz w:val="24"/>
          <w:szCs w:val="24"/>
          <w:rtl/>
        </w:rPr>
        <w:softHyphen/>
      </w:r>
      <w:r w:rsidR="00667853">
        <w:rPr>
          <w:rFonts w:cs="B Nazanin" w:hint="cs"/>
          <w:sz w:val="24"/>
          <w:szCs w:val="24"/>
          <w:rtl/>
        </w:rPr>
        <w:t xml:space="preserve">های مختلف </w:t>
      </w:r>
      <w:r w:rsidR="002A43C5">
        <w:rPr>
          <w:rFonts w:cs="B Nazanin" w:hint="cs"/>
          <w:sz w:val="24"/>
          <w:szCs w:val="24"/>
          <w:rtl/>
        </w:rPr>
        <w:t xml:space="preserve">که در پایان نامه مورد استفاده قرار گرفته است، </w:t>
      </w:r>
      <w:r w:rsidR="00667853">
        <w:rPr>
          <w:rFonts w:cs="B Nazanin" w:hint="cs"/>
          <w:sz w:val="24"/>
          <w:szCs w:val="24"/>
          <w:rtl/>
        </w:rPr>
        <w:t xml:space="preserve"> با پر کردن فرم مربوط به موضوع پایان نامه خود، کمک شایانی به </w:t>
      </w:r>
      <w:r w:rsidR="002A43C5">
        <w:rPr>
          <w:rFonts w:cs="B Nazanin" w:hint="cs"/>
          <w:sz w:val="24"/>
          <w:szCs w:val="24"/>
          <w:rtl/>
        </w:rPr>
        <w:t>پیشرفت در رشته خود نمایید.</w:t>
      </w:r>
      <w:r w:rsidR="00801137">
        <w:rPr>
          <w:rFonts w:cs="B Nazanin" w:hint="cs"/>
          <w:sz w:val="24"/>
          <w:szCs w:val="24"/>
          <w:rtl/>
        </w:rPr>
        <w:t xml:space="preserve"> در ضمن با امید به همکاری دیگر دانشگاه</w:t>
      </w:r>
      <w:r w:rsidR="00801137">
        <w:rPr>
          <w:rFonts w:cs="B Nazanin"/>
          <w:sz w:val="24"/>
          <w:szCs w:val="24"/>
          <w:rtl/>
        </w:rPr>
        <w:softHyphen/>
      </w:r>
      <w:r w:rsidR="00801137">
        <w:rPr>
          <w:rFonts w:cs="B Nazanin" w:hint="cs"/>
          <w:sz w:val="24"/>
          <w:szCs w:val="24"/>
          <w:rtl/>
        </w:rPr>
        <w:t>ها شما نیز می توانید از موضوعات انتخابی آنها از طریق درگاه دانشگاه</w:t>
      </w:r>
      <w:r w:rsidR="00801137">
        <w:rPr>
          <w:rFonts w:cs="B Nazanin"/>
          <w:sz w:val="24"/>
          <w:szCs w:val="24"/>
          <w:rtl/>
        </w:rPr>
        <w:softHyphen/>
      </w:r>
      <w:r w:rsidR="00801137">
        <w:rPr>
          <w:rFonts w:cs="B Nazanin" w:hint="cs"/>
          <w:sz w:val="24"/>
          <w:szCs w:val="24"/>
          <w:rtl/>
        </w:rPr>
        <w:t>های مختلف که در سایت انجمن ایرانی ژئومورفولوژی موجود می باشد اطلاع حاصل کنید.</w:t>
      </w:r>
      <w:r w:rsidRPr="001F23D4">
        <w:rPr>
          <w:rFonts w:cs="B Nazanin" w:hint="cs"/>
          <w:sz w:val="24"/>
          <w:szCs w:val="24"/>
          <w:rtl/>
        </w:rPr>
        <w:t xml:space="preserve"> </w:t>
      </w:r>
      <w:r w:rsidR="00801137">
        <w:rPr>
          <w:rFonts w:cs="B Nazanin" w:hint="cs"/>
          <w:b/>
          <w:bCs/>
          <w:sz w:val="24"/>
          <w:szCs w:val="24"/>
          <w:rtl/>
        </w:rPr>
        <w:t>پی</w:t>
      </w:r>
      <w:r w:rsidRPr="002A43C5">
        <w:rPr>
          <w:rFonts w:cs="B Nazanin" w:hint="cs"/>
          <w:b/>
          <w:bCs/>
          <w:sz w:val="24"/>
          <w:szCs w:val="24"/>
          <w:rtl/>
        </w:rPr>
        <w:t>شاپیش از همکاری شما صمیمانه تشکر می گردد.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0C25F3" w:rsidRPr="001F23D4" w:rsidRDefault="000C25F3" w:rsidP="00801137">
      <w:pPr>
        <w:rPr>
          <w:rFonts w:cs="B Nazanin" w:hint="cs"/>
          <w:sz w:val="24"/>
          <w:szCs w:val="24"/>
          <w:rtl/>
        </w:rPr>
      </w:pPr>
    </w:p>
    <w:tbl>
      <w:tblPr>
        <w:bidiVisual/>
        <w:tblW w:w="5000" w:type="pct"/>
        <w:tblLayout w:type="fixed"/>
        <w:tblLook w:val="04A0"/>
      </w:tblPr>
      <w:tblGrid>
        <w:gridCol w:w="765"/>
        <w:gridCol w:w="1558"/>
        <w:gridCol w:w="4253"/>
        <w:gridCol w:w="1134"/>
        <w:gridCol w:w="1558"/>
        <w:gridCol w:w="1702"/>
        <w:gridCol w:w="1274"/>
        <w:gridCol w:w="2127"/>
        <w:gridCol w:w="1243"/>
      </w:tblGrid>
      <w:tr w:rsidR="00667853" w:rsidRPr="0062318E" w:rsidTr="00197937">
        <w:trPr>
          <w:trHeight w:val="450"/>
        </w:trPr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853" w:rsidRPr="0062318E" w:rsidRDefault="00667853" w:rsidP="00E7429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2318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853" w:rsidRPr="0062318E" w:rsidRDefault="00667853" w:rsidP="00E7429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62318E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36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853" w:rsidRPr="001A0A0A" w:rsidRDefault="00667853" w:rsidP="00E7429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1A0A0A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عنوان پایان نامه/ رساله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53" w:rsidRPr="0062318E" w:rsidRDefault="00667853" w:rsidP="00E7429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مقطع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853" w:rsidRPr="0062318E" w:rsidRDefault="00667853" w:rsidP="00E7429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62318E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استاد یا اساتید راهنما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853" w:rsidRPr="0062318E" w:rsidRDefault="00667853" w:rsidP="00E7429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62318E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استاد یا اساتید مشاور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53" w:rsidRPr="0062318E" w:rsidRDefault="00667853" w:rsidP="00E7429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سال دفاع</w:t>
            </w:r>
          </w:p>
        </w:tc>
        <w:tc>
          <w:tcPr>
            <w:tcW w:w="6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853" w:rsidRPr="0062318E" w:rsidRDefault="00667853" w:rsidP="00E7429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62318E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ایمیل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853" w:rsidRPr="0062318E" w:rsidRDefault="00667853" w:rsidP="00E7429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62318E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تلفن تماس</w:t>
            </w:r>
          </w:p>
        </w:tc>
      </w:tr>
      <w:tr w:rsidR="00667853" w:rsidRPr="0062318E" w:rsidTr="00197937">
        <w:trPr>
          <w:trHeight w:val="36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53" w:rsidRPr="002338DD" w:rsidRDefault="00667853" w:rsidP="001979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2338DD"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53" w:rsidRPr="002338DD" w:rsidRDefault="002E164D" w:rsidP="001979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2338DD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سارا کیاشمشکی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53" w:rsidRPr="002338DD" w:rsidRDefault="002E164D" w:rsidP="001979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2338DD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نقش عوامل موثر بر رخداد بهمن و پهنه بندی خطر آن در محور میگون-شمشک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53" w:rsidRPr="002338DD" w:rsidRDefault="002E164D" w:rsidP="001979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2338DD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53" w:rsidRPr="002338DD" w:rsidRDefault="002E164D" w:rsidP="001979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2338DD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دکتر کاظم نصرتی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53" w:rsidRPr="002338DD" w:rsidRDefault="002E164D" w:rsidP="001979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2338DD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دکتر محمد مهدی حسین زاده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53" w:rsidRPr="002338DD" w:rsidRDefault="002E164D" w:rsidP="001979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2338DD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در حال نگارش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53" w:rsidRPr="002338DD" w:rsidRDefault="002E164D" w:rsidP="0019793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338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shemshakisara@yahoo.com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853" w:rsidRPr="002338DD" w:rsidRDefault="000C25F3" w:rsidP="001979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2338DD"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--</w:t>
            </w:r>
          </w:p>
        </w:tc>
      </w:tr>
      <w:tr w:rsidR="00667853" w:rsidRPr="0062318E" w:rsidTr="00197937">
        <w:trPr>
          <w:trHeight w:val="36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53" w:rsidRPr="002338DD" w:rsidRDefault="00667853" w:rsidP="001979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2338DD"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53" w:rsidRPr="002338DD" w:rsidRDefault="002E164D" w:rsidP="001979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2338DD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فاطمه خدابنده لو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53" w:rsidRPr="002338DD" w:rsidRDefault="002E164D" w:rsidP="001979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2338DD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ارزیابی آمار زمین لرزه بر بستر توپوگرافی مسیر اصفهان- اهواز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53" w:rsidRPr="002338DD" w:rsidRDefault="002E164D" w:rsidP="001979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2338DD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53" w:rsidRPr="002338DD" w:rsidRDefault="002E164D" w:rsidP="001979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2338DD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دکتر منیژه قهرودی تالی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53" w:rsidRPr="002338DD" w:rsidRDefault="002E164D" w:rsidP="001979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2338DD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دکتر سهیل غیاثوند و دکتر رضا علیپور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53" w:rsidRPr="002338DD" w:rsidRDefault="002E164D" w:rsidP="001979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2338DD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در حال نگارش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53" w:rsidRPr="002338DD" w:rsidRDefault="0001164B" w:rsidP="0019793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338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Khodabande1064@gmail.com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853" w:rsidRPr="002338DD" w:rsidRDefault="000C25F3" w:rsidP="001979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2338DD"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--</w:t>
            </w:r>
          </w:p>
        </w:tc>
      </w:tr>
      <w:tr w:rsidR="00667853" w:rsidRPr="0062318E" w:rsidTr="00197937">
        <w:trPr>
          <w:trHeight w:val="36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53" w:rsidRPr="002338DD" w:rsidRDefault="00667853" w:rsidP="001979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2338DD"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53" w:rsidRPr="002338DD" w:rsidRDefault="0001164B" w:rsidP="001979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2338DD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سعیده جلالی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53" w:rsidRPr="002338DD" w:rsidRDefault="0001164B" w:rsidP="001979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2338DD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تاثیر جاده سازی در توزیع رسوب حوزه آبخیز زیارت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53" w:rsidRPr="002338DD" w:rsidRDefault="0001164B" w:rsidP="001979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2338DD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53" w:rsidRPr="002338DD" w:rsidRDefault="0001164B" w:rsidP="001979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2338DD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دکتر کاظم نصرتی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53" w:rsidRPr="002338DD" w:rsidRDefault="0001164B" w:rsidP="001979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2338DD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دکتر محمدرضا زارع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53" w:rsidRPr="002338DD" w:rsidRDefault="0001164B" w:rsidP="001979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2338DD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در حال نگارش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53" w:rsidRPr="002338DD" w:rsidRDefault="0001164B" w:rsidP="0019793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338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saeedejalali@ymail.com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853" w:rsidRPr="002338DD" w:rsidRDefault="000C25F3" w:rsidP="001979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2338DD"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--</w:t>
            </w:r>
          </w:p>
        </w:tc>
      </w:tr>
      <w:tr w:rsidR="00667853" w:rsidRPr="0062318E" w:rsidTr="00197937">
        <w:trPr>
          <w:trHeight w:val="36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53" w:rsidRPr="002338DD" w:rsidRDefault="00667853" w:rsidP="001979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2338DD"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53" w:rsidRPr="002338DD" w:rsidRDefault="0001164B" w:rsidP="001979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2338DD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خدیجه باقو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53" w:rsidRPr="002338DD" w:rsidRDefault="0001164B" w:rsidP="001979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2338DD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بررسی تغییرات مورفولوژی </w:t>
            </w:r>
            <w:r w:rsidR="00EF2D8C" w:rsidRPr="002338DD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و عوامل موثر بر فرم رودخانه راوند اسلام آباد غرب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53" w:rsidRPr="002338DD" w:rsidRDefault="00EF2D8C" w:rsidP="001979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2338DD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53" w:rsidRPr="002338DD" w:rsidRDefault="00EF2D8C" w:rsidP="001979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2338DD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دکتر محمد مهدی حسین زاده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53" w:rsidRPr="002338DD" w:rsidRDefault="00EF2D8C" w:rsidP="001979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2338DD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دکتر منیژه قهرودی تالی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53" w:rsidRPr="002338DD" w:rsidRDefault="00EF2D8C" w:rsidP="001979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</w:pPr>
            <w:r w:rsidRPr="002338DD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در حال نگارش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53" w:rsidRPr="002338DD" w:rsidRDefault="00EF2D8C" w:rsidP="0019793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338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Khadije.bagho@gmail.com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853" w:rsidRPr="002338DD" w:rsidRDefault="000C25F3" w:rsidP="001979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2338DD"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--</w:t>
            </w:r>
          </w:p>
        </w:tc>
      </w:tr>
      <w:tr w:rsidR="00667853" w:rsidRPr="0062318E" w:rsidTr="00197937">
        <w:trPr>
          <w:trHeight w:val="36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53" w:rsidRPr="009A57DB" w:rsidRDefault="00667853" w:rsidP="00E7429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9A57D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  <w:r w:rsidRPr="009A57DB">
              <w:rPr>
                <w:rFonts w:ascii="Arial" w:eastAsia="Times New Roman" w:hAnsi="Arial" w:cs="B Nazani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53" w:rsidRPr="009A57DB" w:rsidRDefault="00667853" w:rsidP="00E7429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9A57D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53" w:rsidRPr="009A57DB" w:rsidRDefault="00667853" w:rsidP="00E7429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9A57D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53" w:rsidRPr="009A57DB" w:rsidRDefault="00667853" w:rsidP="00E7429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53" w:rsidRPr="009A57DB" w:rsidRDefault="00667853" w:rsidP="00E7429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9A57D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53" w:rsidRPr="009A57DB" w:rsidRDefault="00667853" w:rsidP="00E7429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9A57D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53" w:rsidRPr="009A57DB" w:rsidRDefault="00667853" w:rsidP="00E7429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53" w:rsidRPr="009A57DB" w:rsidRDefault="00667853" w:rsidP="00E7429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9A57D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853" w:rsidRPr="009A57DB" w:rsidRDefault="00667853" w:rsidP="00E7429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9A57DB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</w:tbl>
    <w:p w:rsidR="00667853" w:rsidRDefault="00667853" w:rsidP="001F23D4"/>
    <w:sectPr w:rsidR="00667853" w:rsidSect="001914E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62318E"/>
    <w:rsid w:val="0001164B"/>
    <w:rsid w:val="00037798"/>
    <w:rsid w:val="00044A53"/>
    <w:rsid w:val="00045A94"/>
    <w:rsid w:val="000617CC"/>
    <w:rsid w:val="0006478A"/>
    <w:rsid w:val="00070537"/>
    <w:rsid w:val="000923BD"/>
    <w:rsid w:val="00095A53"/>
    <w:rsid w:val="000B059F"/>
    <w:rsid w:val="000C25F3"/>
    <w:rsid w:val="000D17FA"/>
    <w:rsid w:val="000D5951"/>
    <w:rsid w:val="000E70AA"/>
    <w:rsid w:val="000F421B"/>
    <w:rsid w:val="001254F3"/>
    <w:rsid w:val="00175DBE"/>
    <w:rsid w:val="00187DAC"/>
    <w:rsid w:val="001914EB"/>
    <w:rsid w:val="00197937"/>
    <w:rsid w:val="001A0A0A"/>
    <w:rsid w:val="001A0AD0"/>
    <w:rsid w:val="001A2CC3"/>
    <w:rsid w:val="001A70F0"/>
    <w:rsid w:val="001B535F"/>
    <w:rsid w:val="001B6440"/>
    <w:rsid w:val="001C4862"/>
    <w:rsid w:val="001C70FD"/>
    <w:rsid w:val="001D6EFD"/>
    <w:rsid w:val="001E7698"/>
    <w:rsid w:val="001F23D4"/>
    <w:rsid w:val="001F7D0D"/>
    <w:rsid w:val="00205456"/>
    <w:rsid w:val="00222E86"/>
    <w:rsid w:val="002338DD"/>
    <w:rsid w:val="00241E2F"/>
    <w:rsid w:val="002518F5"/>
    <w:rsid w:val="00260328"/>
    <w:rsid w:val="0026074C"/>
    <w:rsid w:val="00267D7F"/>
    <w:rsid w:val="00281BE2"/>
    <w:rsid w:val="0029020D"/>
    <w:rsid w:val="002A43C5"/>
    <w:rsid w:val="002C5773"/>
    <w:rsid w:val="002D7A22"/>
    <w:rsid w:val="002E164D"/>
    <w:rsid w:val="00305018"/>
    <w:rsid w:val="00313264"/>
    <w:rsid w:val="00333B6A"/>
    <w:rsid w:val="00345ED6"/>
    <w:rsid w:val="00346E6B"/>
    <w:rsid w:val="00365A52"/>
    <w:rsid w:val="003809A9"/>
    <w:rsid w:val="00380FFB"/>
    <w:rsid w:val="00386ECF"/>
    <w:rsid w:val="00395314"/>
    <w:rsid w:val="003A3B42"/>
    <w:rsid w:val="003B0703"/>
    <w:rsid w:val="003C4CCE"/>
    <w:rsid w:val="003C4E23"/>
    <w:rsid w:val="003F2C2B"/>
    <w:rsid w:val="003F69A9"/>
    <w:rsid w:val="00430152"/>
    <w:rsid w:val="004344F5"/>
    <w:rsid w:val="00436EF6"/>
    <w:rsid w:val="004517A0"/>
    <w:rsid w:val="0045542C"/>
    <w:rsid w:val="0046189E"/>
    <w:rsid w:val="0046285F"/>
    <w:rsid w:val="004814AA"/>
    <w:rsid w:val="004816E9"/>
    <w:rsid w:val="004829A5"/>
    <w:rsid w:val="00487642"/>
    <w:rsid w:val="00494444"/>
    <w:rsid w:val="00494813"/>
    <w:rsid w:val="00496714"/>
    <w:rsid w:val="004B0FAB"/>
    <w:rsid w:val="004B19E6"/>
    <w:rsid w:val="004D3588"/>
    <w:rsid w:val="004D6174"/>
    <w:rsid w:val="004F728E"/>
    <w:rsid w:val="00502D68"/>
    <w:rsid w:val="00510BCB"/>
    <w:rsid w:val="00514150"/>
    <w:rsid w:val="00521A45"/>
    <w:rsid w:val="0054341F"/>
    <w:rsid w:val="0055013A"/>
    <w:rsid w:val="00552A82"/>
    <w:rsid w:val="00562591"/>
    <w:rsid w:val="00572212"/>
    <w:rsid w:val="005756BC"/>
    <w:rsid w:val="0057728B"/>
    <w:rsid w:val="005955F9"/>
    <w:rsid w:val="005A00AE"/>
    <w:rsid w:val="005B18F2"/>
    <w:rsid w:val="005B2A14"/>
    <w:rsid w:val="005C10F8"/>
    <w:rsid w:val="005D4C75"/>
    <w:rsid w:val="005D5DD4"/>
    <w:rsid w:val="005D6848"/>
    <w:rsid w:val="005E7837"/>
    <w:rsid w:val="005F774C"/>
    <w:rsid w:val="00600E53"/>
    <w:rsid w:val="00622CD6"/>
    <w:rsid w:val="0062318E"/>
    <w:rsid w:val="00633D85"/>
    <w:rsid w:val="006444FE"/>
    <w:rsid w:val="00646B24"/>
    <w:rsid w:val="00654CDB"/>
    <w:rsid w:val="0065562A"/>
    <w:rsid w:val="00667853"/>
    <w:rsid w:val="00683E49"/>
    <w:rsid w:val="0069239F"/>
    <w:rsid w:val="00695305"/>
    <w:rsid w:val="006A3919"/>
    <w:rsid w:val="006B7878"/>
    <w:rsid w:val="006C097E"/>
    <w:rsid w:val="006C20B8"/>
    <w:rsid w:val="006E651A"/>
    <w:rsid w:val="006F0C97"/>
    <w:rsid w:val="006F5DAD"/>
    <w:rsid w:val="0070737B"/>
    <w:rsid w:val="007157F7"/>
    <w:rsid w:val="00722695"/>
    <w:rsid w:val="00725F4A"/>
    <w:rsid w:val="00731A13"/>
    <w:rsid w:val="0075010F"/>
    <w:rsid w:val="00767E57"/>
    <w:rsid w:val="00777491"/>
    <w:rsid w:val="00785315"/>
    <w:rsid w:val="007B0A21"/>
    <w:rsid w:val="007B6FE2"/>
    <w:rsid w:val="007E2627"/>
    <w:rsid w:val="007F052B"/>
    <w:rsid w:val="007F3F71"/>
    <w:rsid w:val="007F70C3"/>
    <w:rsid w:val="0080111E"/>
    <w:rsid w:val="00801137"/>
    <w:rsid w:val="00810341"/>
    <w:rsid w:val="00811274"/>
    <w:rsid w:val="00814179"/>
    <w:rsid w:val="008804E8"/>
    <w:rsid w:val="00887ED6"/>
    <w:rsid w:val="00890BB0"/>
    <w:rsid w:val="00894F15"/>
    <w:rsid w:val="008B380B"/>
    <w:rsid w:val="008E6829"/>
    <w:rsid w:val="008E7F95"/>
    <w:rsid w:val="008F26FA"/>
    <w:rsid w:val="00902090"/>
    <w:rsid w:val="00902249"/>
    <w:rsid w:val="009129F4"/>
    <w:rsid w:val="00924E55"/>
    <w:rsid w:val="00926444"/>
    <w:rsid w:val="00934D83"/>
    <w:rsid w:val="00947D77"/>
    <w:rsid w:val="00963CC4"/>
    <w:rsid w:val="00974405"/>
    <w:rsid w:val="00975BE4"/>
    <w:rsid w:val="00985154"/>
    <w:rsid w:val="0098684A"/>
    <w:rsid w:val="00993950"/>
    <w:rsid w:val="0099428F"/>
    <w:rsid w:val="0099796D"/>
    <w:rsid w:val="009A57DB"/>
    <w:rsid w:val="009B7879"/>
    <w:rsid w:val="009E40FC"/>
    <w:rsid w:val="009F756A"/>
    <w:rsid w:val="00A130E4"/>
    <w:rsid w:val="00A21A83"/>
    <w:rsid w:val="00A306E3"/>
    <w:rsid w:val="00A430FC"/>
    <w:rsid w:val="00A52AEA"/>
    <w:rsid w:val="00A554E0"/>
    <w:rsid w:val="00A627D6"/>
    <w:rsid w:val="00A6790D"/>
    <w:rsid w:val="00A72E68"/>
    <w:rsid w:val="00A93D64"/>
    <w:rsid w:val="00AB4831"/>
    <w:rsid w:val="00AC78C2"/>
    <w:rsid w:val="00AE2EF7"/>
    <w:rsid w:val="00AE545A"/>
    <w:rsid w:val="00AE6657"/>
    <w:rsid w:val="00AF7CCD"/>
    <w:rsid w:val="00B104C9"/>
    <w:rsid w:val="00B225DF"/>
    <w:rsid w:val="00B23FD3"/>
    <w:rsid w:val="00B3073F"/>
    <w:rsid w:val="00B53FBC"/>
    <w:rsid w:val="00B557B7"/>
    <w:rsid w:val="00B64233"/>
    <w:rsid w:val="00B7471E"/>
    <w:rsid w:val="00B87998"/>
    <w:rsid w:val="00B90BA9"/>
    <w:rsid w:val="00B928FC"/>
    <w:rsid w:val="00BA171A"/>
    <w:rsid w:val="00BA2BCB"/>
    <w:rsid w:val="00BB63DD"/>
    <w:rsid w:val="00BC0C88"/>
    <w:rsid w:val="00BD1B52"/>
    <w:rsid w:val="00BD3439"/>
    <w:rsid w:val="00BE0120"/>
    <w:rsid w:val="00BF5FFF"/>
    <w:rsid w:val="00C0066B"/>
    <w:rsid w:val="00C23533"/>
    <w:rsid w:val="00C265D4"/>
    <w:rsid w:val="00C30D08"/>
    <w:rsid w:val="00C61452"/>
    <w:rsid w:val="00C70CFD"/>
    <w:rsid w:val="00C77883"/>
    <w:rsid w:val="00C860D1"/>
    <w:rsid w:val="00C90733"/>
    <w:rsid w:val="00CA66A4"/>
    <w:rsid w:val="00CB0D34"/>
    <w:rsid w:val="00CB37F9"/>
    <w:rsid w:val="00CD0483"/>
    <w:rsid w:val="00CD271C"/>
    <w:rsid w:val="00CD28A4"/>
    <w:rsid w:val="00CF00CA"/>
    <w:rsid w:val="00CF79C3"/>
    <w:rsid w:val="00D003F7"/>
    <w:rsid w:val="00D06E2F"/>
    <w:rsid w:val="00D1313A"/>
    <w:rsid w:val="00D33EBA"/>
    <w:rsid w:val="00D56271"/>
    <w:rsid w:val="00D612A0"/>
    <w:rsid w:val="00D80A24"/>
    <w:rsid w:val="00D8793C"/>
    <w:rsid w:val="00D916AD"/>
    <w:rsid w:val="00D92EFB"/>
    <w:rsid w:val="00DC2A68"/>
    <w:rsid w:val="00DC68E9"/>
    <w:rsid w:val="00DC6CCB"/>
    <w:rsid w:val="00DC7811"/>
    <w:rsid w:val="00DD0265"/>
    <w:rsid w:val="00DE1506"/>
    <w:rsid w:val="00DE185A"/>
    <w:rsid w:val="00DE7695"/>
    <w:rsid w:val="00DF454E"/>
    <w:rsid w:val="00E25EB8"/>
    <w:rsid w:val="00E2789A"/>
    <w:rsid w:val="00E30062"/>
    <w:rsid w:val="00E41CFF"/>
    <w:rsid w:val="00E459A4"/>
    <w:rsid w:val="00E53646"/>
    <w:rsid w:val="00E72D7A"/>
    <w:rsid w:val="00E8234C"/>
    <w:rsid w:val="00EA053D"/>
    <w:rsid w:val="00EB3BCA"/>
    <w:rsid w:val="00ED0885"/>
    <w:rsid w:val="00ED36B8"/>
    <w:rsid w:val="00EE2389"/>
    <w:rsid w:val="00EF2D8C"/>
    <w:rsid w:val="00EF6906"/>
    <w:rsid w:val="00F063C5"/>
    <w:rsid w:val="00F25FA4"/>
    <w:rsid w:val="00F31881"/>
    <w:rsid w:val="00F45C74"/>
    <w:rsid w:val="00F6184E"/>
    <w:rsid w:val="00F72D89"/>
    <w:rsid w:val="00F80865"/>
    <w:rsid w:val="00F80D54"/>
    <w:rsid w:val="00F823A7"/>
    <w:rsid w:val="00F86838"/>
    <w:rsid w:val="00FB5E84"/>
    <w:rsid w:val="00FE67B3"/>
    <w:rsid w:val="00FF40B1"/>
    <w:rsid w:val="00FF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D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23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SAMIRA</cp:lastModifiedBy>
  <cp:revision>6</cp:revision>
  <dcterms:created xsi:type="dcterms:W3CDTF">2013-12-27T14:28:00Z</dcterms:created>
  <dcterms:modified xsi:type="dcterms:W3CDTF">2013-12-27T14:31:00Z</dcterms:modified>
</cp:coreProperties>
</file>